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6A631A" w:rsidP="006A631A">
      <w:pPr>
        <w:spacing w:line="240" w:lineRule="auto"/>
        <w:contextualSpacing/>
      </w:pPr>
      <w:r>
        <w:t xml:space="preserve">FCHS HONOR CODE PLEDGE: _____________________________ BLOCK: _____ DATE: _______________ </w:t>
      </w:r>
    </w:p>
    <w:p w:rsidR="006A631A" w:rsidRPr="006A631A" w:rsidRDefault="006A631A" w:rsidP="006A631A">
      <w:pPr>
        <w:tabs>
          <w:tab w:val="left" w:pos="3097"/>
        </w:tabs>
        <w:spacing w:line="240" w:lineRule="auto"/>
        <w:contextualSpacing/>
        <w:rPr>
          <w:b/>
        </w:rPr>
      </w:pPr>
      <w:r w:rsidRPr="006A631A">
        <w:rPr>
          <w:b/>
        </w:rPr>
        <w:t>LIFE DURING THE CIVIL WAR</w:t>
      </w:r>
      <w:r>
        <w:rPr>
          <w:b/>
        </w:rPr>
        <w:tab/>
      </w:r>
    </w:p>
    <w:p w:rsidR="006A631A" w:rsidRDefault="006A631A" w:rsidP="006A631A">
      <w:pPr>
        <w:spacing w:line="240" w:lineRule="auto"/>
        <w:contextualSpacing/>
      </w:pPr>
      <w:r w:rsidRPr="006A631A">
        <w:rPr>
          <w:i/>
        </w:rPr>
        <w:t>Read pages 328 – 333 and answer all of the questions below regarding the passage</w:t>
      </w:r>
      <w:r>
        <w:t xml:space="preserve">. </w:t>
      </w:r>
    </w:p>
    <w:p w:rsidR="006A631A" w:rsidRDefault="006A631A" w:rsidP="006A631A">
      <w:pPr>
        <w:spacing w:line="240" w:lineRule="auto"/>
        <w:contextualSpacing/>
      </w:pPr>
    </w:p>
    <w:p w:rsidR="006A631A" w:rsidRDefault="006A631A" w:rsidP="006A631A">
      <w:pPr>
        <w:spacing w:line="360" w:lineRule="auto"/>
        <w:contextualSpacing/>
      </w:pPr>
      <w:r>
        <w:t xml:space="preserve">1.  Why did some parts of the South experience </w:t>
      </w:r>
      <w:r w:rsidRPr="00694C70">
        <w:rPr>
          <w:b/>
          <w:i/>
          <w:u w:val="single"/>
        </w:rPr>
        <w:t>food shortages</w:t>
      </w:r>
      <w:r>
        <w:t xml:space="preserve"> during the Civil War?  In which city did women lead a bread riot which broke out in 1863?  (p. 325) </w:t>
      </w:r>
    </w:p>
    <w:p w:rsidR="006A631A" w:rsidRDefault="006A631A" w:rsidP="006A631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A631A" w:rsidRDefault="006A631A" w:rsidP="006A631A">
      <w:pPr>
        <w:spacing w:line="360" w:lineRule="auto"/>
        <w:contextualSpacing/>
      </w:pPr>
      <w:r>
        <w:t xml:space="preserve">2.  What role did </w:t>
      </w:r>
      <w:r w:rsidRPr="00694C70">
        <w:rPr>
          <w:b/>
          <w:i/>
          <w:u w:val="single"/>
        </w:rPr>
        <w:t>women</w:t>
      </w:r>
      <w:r>
        <w:t xml:space="preserve"> play in maintaining both Northern agriculture and industry during the Civil War – while hundreds of thousands of Union men served in the Army?  (p. 329) </w:t>
      </w:r>
    </w:p>
    <w:p w:rsidR="006A631A" w:rsidRDefault="006A631A" w:rsidP="006A631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A631A" w:rsidRDefault="006A631A" w:rsidP="006A631A">
      <w:pPr>
        <w:spacing w:line="360" w:lineRule="auto"/>
        <w:contextualSpacing/>
      </w:pPr>
      <w:r>
        <w:t xml:space="preserve">3.  Why did </w:t>
      </w:r>
      <w:r w:rsidRPr="00694C70">
        <w:rPr>
          <w:b/>
          <w:i/>
          <w:u w:val="single"/>
        </w:rPr>
        <w:t>riots</w:t>
      </w:r>
      <w:r>
        <w:t xml:space="preserve"> break out in New York City in July of 1863?  (p. 329) </w:t>
      </w:r>
    </w:p>
    <w:p w:rsidR="006A631A" w:rsidRDefault="006A631A" w:rsidP="006A631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A631A" w:rsidRDefault="006A631A" w:rsidP="006A631A">
      <w:pPr>
        <w:spacing w:line="360" w:lineRule="auto"/>
        <w:contextualSpacing/>
      </w:pPr>
      <w:r>
        <w:t xml:space="preserve">4.  How many </w:t>
      </w:r>
      <w:r w:rsidRPr="00694C70">
        <w:rPr>
          <w:b/>
          <w:i/>
          <w:u w:val="single"/>
        </w:rPr>
        <w:t>African-American soldiers</w:t>
      </w:r>
      <w:r>
        <w:t xml:space="preserve"> served during the Civil War for the cause of the Union? (p. 330) </w:t>
      </w:r>
    </w:p>
    <w:p w:rsidR="006A631A" w:rsidRDefault="006A631A" w:rsidP="006A631A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6A631A" w:rsidRDefault="006A631A" w:rsidP="006A631A">
      <w:pPr>
        <w:spacing w:line="360" w:lineRule="auto"/>
        <w:contextualSpacing/>
      </w:pPr>
      <w:r>
        <w:t xml:space="preserve">5.  Identify the </w:t>
      </w:r>
      <w:r w:rsidRPr="006A631A">
        <w:rPr>
          <w:b/>
          <w:i/>
          <w:u w:val="single"/>
        </w:rPr>
        <w:t>54</w:t>
      </w:r>
      <w:r w:rsidRPr="006A631A">
        <w:rPr>
          <w:b/>
          <w:i/>
          <w:u w:val="single"/>
          <w:vertAlign w:val="superscript"/>
        </w:rPr>
        <w:t>th</w:t>
      </w:r>
      <w:r w:rsidRPr="006A631A">
        <w:rPr>
          <w:b/>
          <w:i/>
          <w:u w:val="single"/>
        </w:rPr>
        <w:t xml:space="preserve"> Massachusetts Colored Regiment</w:t>
      </w:r>
      <w:r>
        <w:t xml:space="preserve"> (p. 330) - _________________________________ </w:t>
      </w:r>
    </w:p>
    <w:p w:rsidR="006A631A" w:rsidRDefault="006A631A" w:rsidP="006A631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A631A" w:rsidRDefault="006A631A" w:rsidP="006A631A">
      <w:pPr>
        <w:spacing w:line="360" w:lineRule="auto"/>
        <w:contextualSpacing/>
      </w:pPr>
      <w:r>
        <w:t xml:space="preserve">6.  What </w:t>
      </w:r>
      <w:r w:rsidRPr="00694C70">
        <w:rPr>
          <w:b/>
          <w:i/>
          <w:u w:val="single"/>
        </w:rPr>
        <w:t>diseases</w:t>
      </w:r>
      <w:r>
        <w:t xml:space="preserve"> were feared by soldiers on both sides during the Civil War?  (p. 332) </w:t>
      </w:r>
    </w:p>
    <w:p w:rsidR="006A631A" w:rsidRDefault="006A631A" w:rsidP="006A631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A631A" w:rsidRDefault="006A631A" w:rsidP="006A631A">
      <w:pPr>
        <w:spacing w:line="360" w:lineRule="auto"/>
        <w:contextualSpacing/>
      </w:pPr>
      <w:r>
        <w:t xml:space="preserve">7.  Identify </w:t>
      </w:r>
      <w:r w:rsidRPr="006A631A">
        <w:rPr>
          <w:b/>
          <w:i/>
          <w:u w:val="single"/>
        </w:rPr>
        <w:t>Elizabeth Blackwell and the United States Sanitary Commission</w:t>
      </w:r>
      <w:r>
        <w:t xml:space="preserve"> (p. 332) - _______________ </w:t>
      </w:r>
    </w:p>
    <w:p w:rsidR="006A631A" w:rsidRDefault="006A631A" w:rsidP="006A631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A631A" w:rsidRDefault="006A631A" w:rsidP="006A631A">
      <w:pPr>
        <w:spacing w:line="360" w:lineRule="auto"/>
        <w:contextualSpacing/>
      </w:pPr>
      <w:r>
        <w:t xml:space="preserve">8.  Identify </w:t>
      </w:r>
      <w:r w:rsidRPr="006A631A">
        <w:rPr>
          <w:b/>
          <w:i/>
          <w:u w:val="single"/>
        </w:rPr>
        <w:t>Clara Barton</w:t>
      </w:r>
      <w:r>
        <w:t xml:space="preserve"> (p. 333) - _________________________________________________________ </w:t>
      </w:r>
    </w:p>
    <w:p w:rsidR="006A631A" w:rsidRDefault="006A631A" w:rsidP="006A631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94C70" w:rsidRDefault="006A631A" w:rsidP="006A631A">
      <w:pPr>
        <w:spacing w:line="360" w:lineRule="auto"/>
        <w:contextualSpacing/>
      </w:pPr>
      <w:r>
        <w:t xml:space="preserve">9.  </w:t>
      </w:r>
      <w:r w:rsidR="00694C70">
        <w:t xml:space="preserve">Use an internet resource to identify </w:t>
      </w:r>
      <w:r w:rsidR="00694C70" w:rsidRPr="00694C70">
        <w:rPr>
          <w:b/>
          <w:i/>
          <w:u w:val="single"/>
        </w:rPr>
        <w:t>Sally Tompkins</w:t>
      </w:r>
      <w:r w:rsidR="00694C70">
        <w:t xml:space="preserve"> of Richmond, VA and describe her role in the war.</w:t>
      </w:r>
    </w:p>
    <w:p w:rsidR="006A631A" w:rsidRDefault="00694C70" w:rsidP="006A631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94C70" w:rsidRDefault="00694C70" w:rsidP="006A631A">
      <w:pPr>
        <w:spacing w:line="360" w:lineRule="auto"/>
        <w:contextualSpacing/>
      </w:pPr>
      <w:r>
        <w:lastRenderedPageBreak/>
        <w:t xml:space="preserve">10.  What was the most horrifying </w:t>
      </w:r>
      <w:r w:rsidRPr="00694C70">
        <w:rPr>
          <w:b/>
          <w:i/>
          <w:u w:val="single"/>
        </w:rPr>
        <w:t>prison camp</w:t>
      </w:r>
      <w:r>
        <w:t xml:space="preserve"> in the Confederacy, where close to 50,000 Union </w:t>
      </w:r>
      <w:bookmarkStart w:id="0" w:name="_GoBack"/>
      <w:bookmarkEnd w:id="0"/>
      <w:r>
        <w:t xml:space="preserve">prisoners were starved and mistreated – while over 13,000 died?  (p. 333) </w:t>
      </w:r>
    </w:p>
    <w:p w:rsidR="00694C70" w:rsidRDefault="00694C70" w:rsidP="00694C7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94C70" w:rsidRDefault="00694C70" w:rsidP="006A631A">
      <w:pPr>
        <w:spacing w:line="360" w:lineRule="auto"/>
        <w:contextualSpacing/>
      </w:pPr>
    </w:p>
    <w:sectPr w:rsidR="00694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1A"/>
    <w:rsid w:val="00694C70"/>
    <w:rsid w:val="006A631A"/>
    <w:rsid w:val="00806849"/>
    <w:rsid w:val="00B0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cp:lastPrinted>2014-01-03T01:45:00Z</cp:lastPrinted>
  <dcterms:created xsi:type="dcterms:W3CDTF">2014-01-03T01:25:00Z</dcterms:created>
  <dcterms:modified xsi:type="dcterms:W3CDTF">2014-01-03T01:45:00Z</dcterms:modified>
</cp:coreProperties>
</file>